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2D" w:rsidRDefault="00CD352D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F7429" w:rsidRPr="008F7429" w:rsidRDefault="008F7429" w:rsidP="008F7429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F74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Ochotnicza Straż Pożarna </w:t>
      </w:r>
    </w:p>
    <w:p w:rsidR="008F7429" w:rsidRPr="008F7429" w:rsidRDefault="008F7429" w:rsidP="008F7429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8F74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Nowym Mieście Lubawskim</w:t>
      </w:r>
      <w:r w:rsidRPr="008F7429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 xml:space="preserve">  </w:t>
      </w:r>
    </w:p>
    <w:p w:rsidR="008F7429" w:rsidRPr="00B04507" w:rsidRDefault="008F7429" w:rsidP="008F7429">
      <w:pPr>
        <w:keepNext/>
        <w:spacing w:after="0" w:line="240" w:lineRule="auto"/>
        <w:ind w:firstLine="5103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4507">
        <w:rPr>
          <w:rFonts w:ascii="Times New Roman" w:eastAsia="Times New Roman" w:hAnsi="Times New Roman" w:cs="Times New Roman"/>
          <w:sz w:val="24"/>
          <w:szCs w:val="28"/>
          <w:lang w:eastAsia="pl-PL"/>
        </w:rPr>
        <w:t>ul. Szkolna 5B</w:t>
      </w:r>
    </w:p>
    <w:p w:rsidR="008F7429" w:rsidRPr="00B04507" w:rsidRDefault="008F7429" w:rsidP="008F7429">
      <w:pPr>
        <w:keepNext/>
        <w:spacing w:after="0" w:line="240" w:lineRule="auto"/>
        <w:ind w:firstLine="5103"/>
        <w:outlineLvl w:val="0"/>
        <w:rPr>
          <w:rFonts w:ascii="Times New Roman" w:eastAsia="SimSun" w:hAnsi="Times New Roman" w:cs="Times New Roman"/>
          <w:kern w:val="3"/>
          <w:sz w:val="24"/>
          <w:szCs w:val="28"/>
          <w:lang w:eastAsia="zh-CN" w:bidi="hi-IN"/>
        </w:rPr>
      </w:pPr>
      <w:r w:rsidRPr="00B04507">
        <w:rPr>
          <w:rFonts w:ascii="Times New Roman" w:eastAsia="Times New Roman" w:hAnsi="Times New Roman" w:cs="Times New Roman"/>
          <w:sz w:val="24"/>
          <w:szCs w:val="28"/>
          <w:lang w:eastAsia="pl-PL"/>
        </w:rPr>
        <w:t>13- 300 Nowe Miasto Lubawskie</w:t>
      </w:r>
    </w:p>
    <w:p w:rsidR="008F7429" w:rsidRPr="007E5E41" w:rsidRDefault="008F7429" w:rsidP="008F742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</w:t>
      </w:r>
    </w:p>
    <w:p w:rsidR="008F7429" w:rsidRPr="00F22606" w:rsidRDefault="008F7429" w:rsidP="008F7429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KRS/CEiDG)</w:t>
      </w:r>
    </w:p>
    <w:p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  WYKONAWCY</w:t>
      </w:r>
    </w:p>
    <w:p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F5589C" w:rsidRDefault="001125C2" w:rsidP="008F74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="008F7429" w:rsidRPr="008F7429">
        <w:t xml:space="preserve"> </w:t>
      </w:r>
      <w:r w:rsidR="008F7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Termomodernizacja budynku OSP </w:t>
      </w:r>
      <w:r w:rsidR="008F7429" w:rsidRPr="008F7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Nowym Mieście Lubawskim</w:t>
      </w:r>
      <w:r w:rsidR="008F7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 w:rsidR="008F74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Ochotniczą Straż Pożarną w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</w:t>
      </w:r>
      <w:r w:rsidR="008F74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ym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Mi</w:t>
      </w:r>
      <w:r w:rsidR="008F74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eście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Lubawski</w:t>
      </w:r>
      <w:r w:rsidR="008F742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 w:rsidR="008F74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1.1</w:t>
      </w:r>
      <w:r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CD4B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D4B96" w:rsidRDefault="00871D03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688C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36483" w:rsidRPr="0099688C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99688C">
        <w:rPr>
          <w:rFonts w:ascii="Calibri" w:hAnsi="Calibri" w:cs="Calibri"/>
          <w:b/>
          <w:bCs/>
          <w:szCs w:val="20"/>
        </w:rPr>
      </w:r>
      <w:r w:rsidRPr="0099688C">
        <w:rPr>
          <w:rFonts w:ascii="Calibri" w:hAnsi="Calibri" w:cs="Calibri"/>
          <w:b/>
          <w:bCs/>
          <w:szCs w:val="20"/>
        </w:rPr>
        <w:fldChar w:fldCharType="end"/>
      </w:r>
      <w:r w:rsidR="00E36483" w:rsidRPr="00E36483">
        <w:rPr>
          <w:rFonts w:ascii="Times New Roman" w:eastAsia="Calibri" w:hAnsi="Times New Roman" w:cs="Times New Roman"/>
        </w:rPr>
        <w:t>d</w:t>
      </w:r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oświadczenia zawodowego określone w rozdz.6 pkt 6.2 ppkt 4 lit. a SWZ</w:t>
      </w:r>
    </w:p>
    <w:p w:rsid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następującego/ych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109 ust. 1 pkt 4</w:t>
      </w:r>
      <w:r w:rsidR="002165FF">
        <w:rPr>
          <w:rFonts w:ascii="Times New Roman" w:eastAsia="Times New Roman" w:hAnsi="Times New Roman" w:cs="Times New Roman"/>
          <w:sz w:val="24"/>
          <w:szCs w:val="24"/>
          <w:lang w:eastAsia="ar-SA"/>
        </w:rPr>
        <w:t>, 5, 6,7,8,10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pzp.</w:t>
      </w:r>
    </w:p>
    <w:p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</w:t>
      </w:r>
      <w:r w:rsidR="00CB6B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ólnych rozwiązaniach w zakresie </w:t>
      </w: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przeciwdziałania wspieraniu agresji na Ukrainę oraz służących ochronie bezpieczeństwa narodowego.</w:t>
      </w:r>
    </w:p>
    <w:p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zachodzą w stosunku do mnie podstawy wykluczenia z postępowania na podstawie art. …… ustawy pzp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</w:t>
      </w:r>
      <w:r w:rsidR="002165FF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5,6,7,8,10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ustawy pzp/.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pzp podjąłem następujące środki naprawcze:</w:t>
      </w:r>
    </w:p>
    <w:p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Niniejszym działając na podstawie art. 274 ust. 4 ustawy pzp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:rsidR="001125C2" w:rsidRDefault="00871D03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125C2">
        <w:rPr>
          <w:rFonts w:ascii="Calibri" w:hAnsi="Calibri" w:cs="Calibri"/>
          <w:b/>
          <w:bCs/>
          <w:szCs w:val="20"/>
        </w:rPr>
        <w:instrText xml:space="preserve"> FORMCHECKBOX </w:instrText>
      </w:r>
      <w:r>
        <w:rPr>
          <w:rFonts w:ascii="Calibri" w:hAnsi="Calibri" w:cs="Calibri"/>
          <w:b/>
          <w:bCs/>
          <w:szCs w:val="20"/>
        </w:rPr>
      </w:r>
      <w:r>
        <w:rPr>
          <w:rFonts w:ascii="Calibri" w:hAnsi="Calibri" w:cs="Calibri"/>
          <w:b/>
          <w:bCs/>
          <w:szCs w:val="20"/>
        </w:rPr>
        <w:fldChar w:fldCharType="end"/>
      </w:r>
      <w:hyperlink r:id="rId8" w:history="1">
        <w:r w:rsidR="001125C2"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 w:rsidR="001125C2"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:rsidR="001125C2" w:rsidRDefault="00871D03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125C2"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>
        <w:rPr>
          <w:rFonts w:ascii="Calibri" w:hAnsi="Calibri" w:cs="Calibri"/>
          <w:b/>
          <w:bCs/>
          <w:color w:val="0000FF"/>
          <w:szCs w:val="20"/>
        </w:rPr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hyperlink r:id="rId9" w:history="1">
        <w:r w:rsidR="001125C2"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:rsidR="001125C2" w:rsidRPr="00FC0763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UWAGA:W przypadku gdy część treści oświadczenia nie dotyczy Wykonawcy, należy przekreślić oświadczenie lub dopisać adnotację „ NIE  DOTYCZY”</w:t>
      </w:r>
    </w:p>
    <w:p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E5C" w:rsidRDefault="00166E5C">
      <w:pPr>
        <w:spacing w:after="0" w:line="240" w:lineRule="auto"/>
      </w:pPr>
      <w:r>
        <w:separator/>
      </w:r>
    </w:p>
  </w:endnote>
  <w:endnote w:type="continuationSeparator" w:id="1">
    <w:p w:rsidR="00166E5C" w:rsidRDefault="0016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E5C" w:rsidRDefault="00166E5C">
      <w:pPr>
        <w:spacing w:after="0" w:line="240" w:lineRule="auto"/>
      </w:pPr>
      <w:r>
        <w:separator/>
      </w:r>
    </w:p>
  </w:footnote>
  <w:footnote w:type="continuationSeparator" w:id="1">
    <w:p w:rsidR="00166E5C" w:rsidRDefault="00166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2458E"/>
    <w:multiLevelType w:val="hybridMultilevel"/>
    <w:tmpl w:val="99443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61305E53-FD20-4558-9D33-D8488A5EEC5D}"/>
  </w:docVars>
  <w:rsids>
    <w:rsidRoot w:val="001125C2"/>
    <w:rsid w:val="001125C2"/>
    <w:rsid w:val="001279D0"/>
    <w:rsid w:val="00166E5C"/>
    <w:rsid w:val="001C1124"/>
    <w:rsid w:val="002165FF"/>
    <w:rsid w:val="00237BEB"/>
    <w:rsid w:val="002438B5"/>
    <w:rsid w:val="003D77E3"/>
    <w:rsid w:val="007B45D3"/>
    <w:rsid w:val="008267A0"/>
    <w:rsid w:val="00871D03"/>
    <w:rsid w:val="008B7083"/>
    <w:rsid w:val="008E076D"/>
    <w:rsid w:val="008F7429"/>
    <w:rsid w:val="00952D90"/>
    <w:rsid w:val="00962E44"/>
    <w:rsid w:val="00997171"/>
    <w:rsid w:val="00A16B0C"/>
    <w:rsid w:val="00A32008"/>
    <w:rsid w:val="00B04507"/>
    <w:rsid w:val="00B343E1"/>
    <w:rsid w:val="00B77A06"/>
    <w:rsid w:val="00B95490"/>
    <w:rsid w:val="00BE3B6E"/>
    <w:rsid w:val="00CA2DC8"/>
    <w:rsid w:val="00CB6B12"/>
    <w:rsid w:val="00CD352D"/>
    <w:rsid w:val="00CD4B96"/>
    <w:rsid w:val="00CF4344"/>
    <w:rsid w:val="00DD029F"/>
    <w:rsid w:val="00E271EB"/>
    <w:rsid w:val="00E351B9"/>
    <w:rsid w:val="00E36483"/>
    <w:rsid w:val="00F066BE"/>
    <w:rsid w:val="00F5589C"/>
    <w:rsid w:val="00F619FA"/>
    <w:rsid w:val="00FC0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5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  <w:style w:type="paragraph" w:styleId="Tekstdymka">
    <w:name w:val="Balloon Text"/>
    <w:basedOn w:val="Normalny"/>
    <w:link w:val="TekstdymkaZnak"/>
    <w:uiPriority w:val="99"/>
    <w:semiHidden/>
    <w:unhideWhenUsed/>
    <w:rsid w:val="008F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1305E53-FD20-4558-9D33-D8488A5EEC5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admin</cp:lastModifiedBy>
  <cp:revision>33</cp:revision>
  <dcterms:created xsi:type="dcterms:W3CDTF">2022-06-07T11:22:00Z</dcterms:created>
  <dcterms:modified xsi:type="dcterms:W3CDTF">2026-01-25T16:49:00Z</dcterms:modified>
</cp:coreProperties>
</file>